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4" w:rsidRPr="00686361" w:rsidRDefault="00C81C11" w:rsidP="00097A84">
      <w:pPr>
        <w:pStyle w:val="a3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Глава</w:t>
      </w:r>
    </w:p>
    <w:p w:rsidR="00097A84" w:rsidRPr="00686361" w:rsidRDefault="00097A84" w:rsidP="00097A84">
      <w:pPr>
        <w:jc w:val="center"/>
        <w:rPr>
          <w:rFonts w:ascii="Arial" w:hAnsi="Arial" w:cs="Arial"/>
          <w:b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Саянского района</w:t>
      </w:r>
    </w:p>
    <w:p w:rsidR="00097A84" w:rsidRPr="00686361" w:rsidRDefault="00097A84" w:rsidP="00097A84">
      <w:pPr>
        <w:jc w:val="center"/>
        <w:rPr>
          <w:rFonts w:ascii="Arial" w:hAnsi="Arial" w:cs="Arial"/>
          <w:b/>
          <w:sz w:val="24"/>
          <w:szCs w:val="24"/>
        </w:rPr>
      </w:pPr>
    </w:p>
    <w:p w:rsidR="00097A84" w:rsidRPr="00686361" w:rsidRDefault="00097A84" w:rsidP="00097A84">
      <w:pPr>
        <w:jc w:val="center"/>
        <w:rPr>
          <w:rFonts w:ascii="Arial" w:hAnsi="Arial" w:cs="Arial"/>
          <w:b/>
          <w:sz w:val="24"/>
          <w:szCs w:val="24"/>
        </w:rPr>
      </w:pPr>
      <w:r w:rsidRPr="00686361">
        <w:rPr>
          <w:rFonts w:ascii="Arial" w:hAnsi="Arial" w:cs="Arial"/>
          <w:b/>
          <w:sz w:val="24"/>
          <w:szCs w:val="24"/>
        </w:rPr>
        <w:t>ПОСТАНОВЛЕНИЕ</w:t>
      </w:r>
    </w:p>
    <w:p w:rsidR="00097A84" w:rsidRPr="00686361" w:rsidRDefault="00097A84" w:rsidP="00097A84">
      <w:pPr>
        <w:jc w:val="center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с. Агинское</w:t>
      </w:r>
    </w:p>
    <w:p w:rsidR="00097A84" w:rsidRPr="00686361" w:rsidRDefault="00097A84" w:rsidP="00097A84">
      <w:pPr>
        <w:jc w:val="center"/>
        <w:rPr>
          <w:rFonts w:ascii="Arial" w:hAnsi="Arial" w:cs="Arial"/>
          <w:sz w:val="24"/>
          <w:szCs w:val="24"/>
        </w:rPr>
      </w:pPr>
    </w:p>
    <w:p w:rsidR="00097A84" w:rsidRPr="00686361" w:rsidRDefault="002F7C44" w:rsidP="00097A84">
      <w:pPr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01.10.2020</w:t>
      </w:r>
      <w:bookmarkStart w:id="0" w:name="_GoBack"/>
      <w:bookmarkEnd w:id="0"/>
      <w:r w:rsidR="00682941" w:rsidRPr="00686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097A84" w:rsidRPr="00686361">
        <w:rPr>
          <w:rFonts w:ascii="Arial" w:hAnsi="Arial" w:cs="Arial"/>
          <w:sz w:val="24"/>
          <w:szCs w:val="24"/>
        </w:rPr>
        <w:t>№</w:t>
      </w:r>
      <w:r w:rsidRPr="00686361">
        <w:rPr>
          <w:rFonts w:ascii="Arial" w:hAnsi="Arial" w:cs="Arial"/>
          <w:sz w:val="24"/>
          <w:szCs w:val="24"/>
        </w:rPr>
        <w:t>475-п</w:t>
      </w:r>
    </w:p>
    <w:p w:rsidR="00097A84" w:rsidRPr="00686361" w:rsidRDefault="00097A84" w:rsidP="00097A84">
      <w:pPr>
        <w:pStyle w:val="a5"/>
        <w:ind w:left="142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097A84" w:rsidRPr="00686361" w:rsidTr="0017564F">
        <w:tc>
          <w:tcPr>
            <w:tcW w:w="5245" w:type="dxa"/>
          </w:tcPr>
          <w:p w:rsidR="00097A84" w:rsidRPr="00686361" w:rsidRDefault="00097A84" w:rsidP="00EA3453">
            <w:pPr>
              <w:pStyle w:val="a5"/>
              <w:ind w:left="34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EA3453" w:rsidRPr="00686361">
              <w:rPr>
                <w:rFonts w:ascii="Arial" w:hAnsi="Arial" w:cs="Arial"/>
                <w:sz w:val="24"/>
                <w:szCs w:val="24"/>
              </w:rPr>
              <w:t>проведении публичных слушаний</w:t>
            </w:r>
          </w:p>
          <w:p w:rsidR="00EA3453" w:rsidRPr="00686361" w:rsidRDefault="00EA3453" w:rsidP="00EA3453">
            <w:pPr>
              <w:pStyle w:val="a5"/>
              <w:ind w:left="34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>по проектам «Внесения изменений в Правила землепользования и застройки муниципальных образований Саянского района Красноярского края»</w:t>
            </w:r>
          </w:p>
        </w:tc>
        <w:tc>
          <w:tcPr>
            <w:tcW w:w="3969" w:type="dxa"/>
          </w:tcPr>
          <w:p w:rsidR="00097A84" w:rsidRPr="00686361" w:rsidRDefault="00097A84" w:rsidP="0017564F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A84" w:rsidRPr="00686361" w:rsidRDefault="00097A84" w:rsidP="00097A84">
      <w:pPr>
        <w:pStyle w:val="a5"/>
        <w:ind w:left="1425"/>
        <w:jc w:val="both"/>
        <w:rPr>
          <w:rFonts w:ascii="Arial" w:hAnsi="Arial" w:cs="Arial"/>
          <w:sz w:val="24"/>
          <w:szCs w:val="24"/>
        </w:rPr>
      </w:pPr>
    </w:p>
    <w:p w:rsidR="00EA3453" w:rsidRPr="00686361" w:rsidRDefault="00EA3453" w:rsidP="00EA3453">
      <w:pPr>
        <w:ind w:left="60" w:firstLine="648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В соответствии с подпунктом 20</w:t>
      </w:r>
      <w:r w:rsidRPr="00686361">
        <w:rPr>
          <w:rFonts w:ascii="Arial" w:hAnsi="Arial" w:cs="Arial"/>
          <w:color w:val="000000"/>
          <w:sz w:val="24"/>
          <w:szCs w:val="24"/>
        </w:rPr>
        <w:t>пункта 1 статьи14 главы 3 Федерального закона от 06.10.2003 N 131-ФЗ "Об общих принципах организации местного самоуправления в Российской Федерации", на основании статьи 32Градостроительногокодекса Российской Федерации</w:t>
      </w:r>
      <w:r w:rsidRPr="00686361">
        <w:rPr>
          <w:rFonts w:ascii="Arial" w:hAnsi="Arial" w:cs="Arial"/>
          <w:sz w:val="24"/>
          <w:szCs w:val="24"/>
        </w:rPr>
        <w:t>, руководствуясь статьей 27 Устава Саянского муниципального района Красноярского края, ПОСТАНОВЛЯЮ:</w:t>
      </w:r>
    </w:p>
    <w:p w:rsidR="00EA3453" w:rsidRPr="00686361" w:rsidRDefault="00EA3453" w:rsidP="00EA345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 xml:space="preserve">Провести </w:t>
      </w:r>
      <w:r w:rsidR="00C81C11" w:rsidRPr="00686361">
        <w:rPr>
          <w:rFonts w:ascii="Arial" w:hAnsi="Arial" w:cs="Arial"/>
          <w:bCs/>
          <w:sz w:val="24"/>
          <w:szCs w:val="24"/>
        </w:rPr>
        <w:t xml:space="preserve">публичные слушания </w:t>
      </w:r>
      <w:r w:rsidR="00C81C11" w:rsidRPr="00686361">
        <w:rPr>
          <w:rFonts w:ascii="Arial" w:hAnsi="Arial" w:cs="Arial"/>
          <w:sz w:val="24"/>
          <w:szCs w:val="24"/>
        </w:rPr>
        <w:t>по проектам «Внесения изменений в Правила землепользования и застройки муниципальных образований Саянского района Красноярского края» в соответствии со следующей таблицей</w:t>
      </w:r>
      <w:r w:rsidR="00C81C11" w:rsidRPr="00686361">
        <w:rPr>
          <w:rFonts w:ascii="Arial" w:hAnsi="Arial" w:cs="Arial"/>
          <w:bCs/>
          <w:sz w:val="24"/>
          <w:szCs w:val="24"/>
        </w:rPr>
        <w:t xml:space="preserve"> в формате, предупреждающем распространения новой коронавирусной инфекции.</w:t>
      </w:r>
    </w:p>
    <w:p w:rsidR="00EA3453" w:rsidRPr="00686361" w:rsidRDefault="00EA3453" w:rsidP="00EA3453">
      <w:pPr>
        <w:pStyle w:val="1"/>
        <w:spacing w:line="240" w:lineRule="auto"/>
        <w:ind w:left="1068"/>
        <w:jc w:val="center"/>
        <w:rPr>
          <w:rFonts w:ascii="Arial" w:hAnsi="Arial" w:cs="Arial"/>
          <w:szCs w:val="24"/>
        </w:rPr>
      </w:pPr>
    </w:p>
    <w:tbl>
      <w:tblPr>
        <w:tblStyle w:val="a6"/>
        <w:tblW w:w="0" w:type="auto"/>
        <w:tblLook w:val="04A0"/>
      </w:tblPr>
      <w:tblGrid>
        <w:gridCol w:w="2689"/>
        <w:gridCol w:w="6656"/>
      </w:tblGrid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Среднеагинский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Среднеагинского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Среднеагинского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04.11.2013г. № 75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Среднеагинского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20.10.2020г. в 8:30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Среднеагинского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с. Средняя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Агинка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Советская, 17-а.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Кулижниковский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10.10.2013г. № 68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20.10.2020г. в 10:00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с.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Кулижниково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Советская, 52.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r w:rsidRPr="00686361">
              <w:rPr>
                <w:rFonts w:ascii="Arial" w:hAnsi="Arial" w:cs="Arial"/>
                <w:szCs w:val="24"/>
              </w:rPr>
              <w:t>Большеарбайский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Большеарбайского сельсовета Саянского района Красноярского края, утвержденные решением Большеарбайского сельского Совета депутатов от 24.10.2013г. № 81 «Об утверждении Правил землепользования и застройки Большеарбайского </w:t>
            </w:r>
            <w:r w:rsidRPr="00686361">
              <w:rPr>
                <w:rFonts w:ascii="Arial" w:hAnsi="Arial" w:cs="Arial"/>
                <w:sz w:val="24"/>
                <w:szCs w:val="24"/>
              </w:rPr>
              <w:lastRenderedPageBreak/>
              <w:t>сельсовета Саянского района Красноярского края» 20.10.2020г. в 11:30 в здании администрации Большеарбайского сельсовета по адресу: с. Большой Арбай, ул. Зеленая, 6.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r w:rsidRPr="00686361">
              <w:rPr>
                <w:rFonts w:ascii="Arial" w:hAnsi="Arial" w:cs="Arial"/>
                <w:szCs w:val="24"/>
              </w:rPr>
              <w:lastRenderedPageBreak/>
              <w:t>Малиновский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>Провести публичные слушания по проекту внесения изменений в Правила землепользования и застройки Малиновского сельсовета Саянского района Красноярского края, утвержденные решением Малиновского сельского Совета депутатов от 29.10.2013г. № 122 «Об утверждении Правил землепользования и застройки Малиновского сельсовета Саянского района Красноярского края» 20.10.2020г. в 13:00 в здании администрации Малиновского сельсовета по адресу: с. Малиновка, ул. Ленина, 46.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r w:rsidRPr="00686361">
              <w:rPr>
                <w:rFonts w:ascii="Arial" w:hAnsi="Arial" w:cs="Arial"/>
                <w:szCs w:val="24"/>
              </w:rPr>
              <w:t>Вознесенский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>Провести публичные слушания по проекту внесения изменений в Правила землепользования и застройки Вознесенского сельсовета Саянского района Красноярского края, утвержденные решением Вознесенского сельского Совета депутатов от 22.10.2013г. № 16 «Об утверждении Правил землепользования и застройки Вознесенского сельсовета Саянского района Красноярского края» 20.10.2020г. в 15:00 в здании администрации Малиновского сельсовета по адресу: с. Вознесенка, ул. Центральная, 80.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Гладковский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Гладковского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Гладковского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19.11.2013г. № 86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Гладковского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22.10.2020г. в 9:00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Гладковского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с.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Гладково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Центральная, 75.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Тугачинский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r w:rsidRPr="00686361">
              <w:rPr>
                <w:rFonts w:ascii="Arial" w:hAnsi="Arial" w:cs="Arial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Cs w:val="24"/>
              </w:rPr>
              <w:t>Тугачинского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Cs w:val="24"/>
              </w:rPr>
              <w:t>Тугачинского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сельского Совета депутатов от 26.12.2012г. № 34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Cs w:val="24"/>
              </w:rPr>
              <w:t>Тугачинского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сельсовета Саянского района Красноярского края» 22.10.2020г. в 10:30 в здании администрации </w:t>
            </w:r>
            <w:proofErr w:type="spellStart"/>
            <w:r w:rsidRPr="00686361">
              <w:rPr>
                <w:rFonts w:ascii="Arial" w:hAnsi="Arial" w:cs="Arial"/>
                <w:szCs w:val="24"/>
              </w:rPr>
              <w:t>Тугачинского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сельсовета по адресу: п. Тугач, ул. им. Антонова, 7.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Орьевский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Орьевского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Орьевского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26.12.2012г. № 69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lastRenderedPageBreak/>
              <w:t>Орьевского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22.10.2020г. в 12:00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Орьевского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п.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Орье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Центральная, 15.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lastRenderedPageBreak/>
              <w:t>Большеильбинский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Большеильбинского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Большеильинского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14.11.2013. № 7-1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Большеильбинского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22.10.2020г. в 13:30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Большеильбинского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с. Большой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Ильбин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Зеленая, 6.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Нагорновский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>Провести публичные слушания по проекту внесения изменений в Правила землепользования и застройки Нагорновского сельсовета Саянского района Красноярского края, утвержденные решением Нагорновского сельского Совета депутатов от 14.11.2013г. № 25-130 «Об утверждении Правил землепользования и застройки Нагорновского сельсовета Саянского района Красноярского края» 23.10.2020г. в 8:30 в здании администрации Нагорновского сельсовета по адресу: с. Нагорное, ул. Кузьмина, 74.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Тинской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Тинского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Тинского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23.10.2013г. № 25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Тинского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23.10.2020г. в 10:00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Тинского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д.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Тинская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Ковалева,1.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Межовский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20.11.2013г. № 113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23.10.2020г. в 11:30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Межовского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с.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Межово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Новая, 33.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686361">
              <w:rPr>
                <w:rFonts w:ascii="Arial" w:hAnsi="Arial" w:cs="Arial"/>
                <w:szCs w:val="24"/>
              </w:rPr>
              <w:t>Унерский</w:t>
            </w:r>
            <w:proofErr w:type="spellEnd"/>
            <w:r w:rsidRPr="00686361">
              <w:rPr>
                <w:rFonts w:ascii="Arial" w:hAnsi="Arial" w:cs="Arial"/>
                <w:szCs w:val="24"/>
              </w:rPr>
              <w:t xml:space="preserve">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 xml:space="preserve">Провести публичные слушания по проекту внесения изменений в Правила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Унерского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утвержденные решением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Унерского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16.10.2013г. № 16 «Об утверждении Правил землепользования и застройки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lastRenderedPageBreak/>
              <w:t>Унерского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края» 23.10.2020г. в 13:00 в здании администрации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Унерского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 xml:space="preserve"> сельсовета по адресу: с. </w:t>
            </w:r>
            <w:proofErr w:type="spellStart"/>
            <w:r w:rsidRPr="00686361">
              <w:rPr>
                <w:rFonts w:ascii="Arial" w:hAnsi="Arial" w:cs="Arial"/>
                <w:sz w:val="24"/>
                <w:szCs w:val="24"/>
              </w:rPr>
              <w:t>Унер</w:t>
            </w:r>
            <w:proofErr w:type="spellEnd"/>
            <w:r w:rsidRPr="00686361">
              <w:rPr>
                <w:rFonts w:ascii="Arial" w:hAnsi="Arial" w:cs="Arial"/>
                <w:sz w:val="24"/>
                <w:szCs w:val="24"/>
              </w:rPr>
              <w:t>, ул. Советская, 43-а.</w:t>
            </w:r>
          </w:p>
        </w:tc>
      </w:tr>
      <w:tr w:rsidR="002E0638" w:rsidRPr="00686361" w:rsidTr="00187A69">
        <w:tc>
          <w:tcPr>
            <w:tcW w:w="2689" w:type="dxa"/>
          </w:tcPr>
          <w:p w:rsidR="002E0638" w:rsidRPr="00686361" w:rsidRDefault="002E0638" w:rsidP="00187A69">
            <w:pPr>
              <w:pStyle w:val="1"/>
              <w:spacing w:line="240" w:lineRule="auto"/>
              <w:rPr>
                <w:rFonts w:ascii="Arial" w:hAnsi="Arial" w:cs="Arial"/>
                <w:szCs w:val="24"/>
              </w:rPr>
            </w:pPr>
            <w:r w:rsidRPr="00686361">
              <w:rPr>
                <w:rFonts w:ascii="Arial" w:hAnsi="Arial" w:cs="Arial"/>
                <w:szCs w:val="24"/>
              </w:rPr>
              <w:lastRenderedPageBreak/>
              <w:t>Агинский сельсовет</w:t>
            </w:r>
          </w:p>
        </w:tc>
        <w:tc>
          <w:tcPr>
            <w:tcW w:w="6656" w:type="dxa"/>
          </w:tcPr>
          <w:p w:rsidR="002E0638" w:rsidRPr="00686361" w:rsidRDefault="002E0638" w:rsidP="00187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6361">
              <w:rPr>
                <w:rFonts w:ascii="Arial" w:hAnsi="Arial" w:cs="Arial"/>
                <w:sz w:val="24"/>
                <w:szCs w:val="24"/>
              </w:rPr>
              <w:t>Провести публичные слушания по проекту внесения изменений в Правила землепользования и застройки Агинского сельсовета Саянского района Красноярского края, утвержденные решением Агинского сельского Совета депутатов от 12.12.2013г. № 49 «Об утверждении Правил землепользования и застройки Агинского сельсовета Саянского района Красноярского края» 23.10.2020г. в 14:30 в здании администрации Агинского сельсовета по адресу: с. Агинское, ул. Советская, 153.</w:t>
            </w:r>
          </w:p>
        </w:tc>
      </w:tr>
    </w:tbl>
    <w:p w:rsidR="00EA3453" w:rsidRPr="00686361" w:rsidRDefault="00EA3453" w:rsidP="00EA3453">
      <w:pPr>
        <w:jc w:val="both"/>
        <w:rPr>
          <w:rFonts w:ascii="Arial" w:hAnsi="Arial" w:cs="Arial"/>
          <w:sz w:val="24"/>
          <w:szCs w:val="24"/>
        </w:rPr>
      </w:pPr>
    </w:p>
    <w:p w:rsidR="00EA3453" w:rsidRPr="00686361" w:rsidRDefault="00EA3453" w:rsidP="00EA345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 xml:space="preserve">Рекомендовать главам вышеперечисленных сельсоветов разместить проект внесения изменений в Правила землепользования и застройки на  экспозициях по адресам, указанным в таблице </w:t>
      </w:r>
      <w:r w:rsidR="002E0638" w:rsidRPr="00686361">
        <w:rPr>
          <w:rFonts w:ascii="Arial" w:hAnsi="Arial" w:cs="Arial"/>
          <w:sz w:val="24"/>
          <w:szCs w:val="24"/>
        </w:rPr>
        <w:t>20</w:t>
      </w:r>
      <w:r w:rsidR="0008623A" w:rsidRPr="00686361">
        <w:rPr>
          <w:rFonts w:ascii="Arial" w:hAnsi="Arial" w:cs="Arial"/>
          <w:sz w:val="24"/>
          <w:szCs w:val="24"/>
        </w:rPr>
        <w:t>.10</w:t>
      </w:r>
      <w:r w:rsidRPr="00686361">
        <w:rPr>
          <w:rFonts w:ascii="Arial" w:hAnsi="Arial" w:cs="Arial"/>
          <w:sz w:val="24"/>
          <w:szCs w:val="24"/>
        </w:rPr>
        <w:t>.2020г., а также разместить объявление о проведении публичных слушаний на стендах в местах массового скопления граждан</w:t>
      </w:r>
      <w:r w:rsidR="0008623A" w:rsidRPr="00686361">
        <w:rPr>
          <w:rFonts w:ascii="Arial" w:hAnsi="Arial" w:cs="Arial"/>
          <w:sz w:val="24"/>
          <w:szCs w:val="24"/>
        </w:rPr>
        <w:t xml:space="preserve"> 09.10.2020г.</w:t>
      </w:r>
    </w:p>
    <w:p w:rsidR="00EA3453" w:rsidRPr="00686361" w:rsidRDefault="00EA3453" w:rsidP="00EA3453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 xml:space="preserve">Организационно-правовому отделу администрации Саянского района опубликовать на официальном веб-сайте Саянского района в информационно-телекоммуникационной сети интернет: </w:t>
      </w:r>
      <w:hyperlink r:id="rId5" w:history="1">
        <w:r w:rsidRPr="0068636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http://adm-sayany.ru/Pravila-zemlepolzovaniya-i-zastrojki/</w:t>
        </w:r>
      </w:hyperlink>
      <w:r w:rsidRPr="00686361">
        <w:rPr>
          <w:rFonts w:ascii="Arial" w:hAnsi="Arial" w:cs="Arial"/>
          <w:sz w:val="24"/>
          <w:szCs w:val="24"/>
        </w:rPr>
        <w:t xml:space="preserve"> следующие материалы в соответствии с графиком размещения:</w:t>
      </w:r>
    </w:p>
    <w:p w:rsidR="00EA3453" w:rsidRPr="00686361" w:rsidRDefault="00EA3453" w:rsidP="00EA3453">
      <w:pPr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EA3453" w:rsidRPr="00686361" w:rsidTr="00187A69">
        <w:tc>
          <w:tcPr>
            <w:tcW w:w="1951" w:type="dxa"/>
            <w:shd w:val="clear" w:color="auto" w:fill="auto"/>
          </w:tcPr>
          <w:p w:rsidR="00EA3453" w:rsidRPr="00686361" w:rsidRDefault="0008623A" w:rsidP="0008623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6361">
              <w:rPr>
                <w:rFonts w:ascii="Arial" w:eastAsia="Calibri" w:hAnsi="Arial" w:cs="Arial"/>
                <w:sz w:val="24"/>
                <w:szCs w:val="24"/>
              </w:rPr>
              <w:t>09.10.</w:t>
            </w:r>
            <w:r w:rsidR="00EA3453" w:rsidRPr="00686361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7620" w:type="dxa"/>
            <w:shd w:val="clear" w:color="auto" w:fill="auto"/>
          </w:tcPr>
          <w:p w:rsidR="00EA3453" w:rsidRPr="00686361" w:rsidRDefault="00EA3453" w:rsidP="00187A6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6361">
              <w:rPr>
                <w:rFonts w:ascii="Arial" w:eastAsia="Calibri" w:hAnsi="Arial" w:cs="Arial"/>
                <w:sz w:val="24"/>
                <w:szCs w:val="24"/>
              </w:rPr>
              <w:t>- проекты внесений изменений в Правила землепользования и застройки всех сельских поселений Саянского района</w:t>
            </w:r>
          </w:p>
        </w:tc>
      </w:tr>
      <w:tr w:rsidR="00EA3453" w:rsidRPr="00686361" w:rsidTr="00187A69">
        <w:tc>
          <w:tcPr>
            <w:tcW w:w="1951" w:type="dxa"/>
            <w:shd w:val="clear" w:color="auto" w:fill="auto"/>
          </w:tcPr>
          <w:p w:rsidR="00EA3453" w:rsidRPr="00686361" w:rsidRDefault="00EA3453" w:rsidP="00187A6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6361">
              <w:rPr>
                <w:rFonts w:ascii="Arial" w:eastAsia="Calibri" w:hAnsi="Arial" w:cs="Arial"/>
                <w:sz w:val="24"/>
                <w:szCs w:val="24"/>
              </w:rPr>
              <w:t>По итогам проведения публичных слушаний</w:t>
            </w:r>
          </w:p>
        </w:tc>
        <w:tc>
          <w:tcPr>
            <w:tcW w:w="7620" w:type="dxa"/>
            <w:shd w:val="clear" w:color="auto" w:fill="auto"/>
          </w:tcPr>
          <w:p w:rsidR="00EA3453" w:rsidRPr="00686361" w:rsidRDefault="00EA3453" w:rsidP="00187A6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86361">
              <w:rPr>
                <w:rFonts w:ascii="Arial" w:eastAsia="Calibri" w:hAnsi="Arial" w:cs="Arial"/>
                <w:sz w:val="24"/>
                <w:szCs w:val="24"/>
              </w:rPr>
              <w:t>- заключения о результатах публичных слушаний</w:t>
            </w:r>
          </w:p>
        </w:tc>
      </w:tr>
    </w:tbl>
    <w:p w:rsidR="00EA3453" w:rsidRPr="00686361" w:rsidRDefault="00EA3453" w:rsidP="00EA3453">
      <w:pPr>
        <w:jc w:val="both"/>
        <w:rPr>
          <w:rFonts w:ascii="Arial" w:hAnsi="Arial" w:cs="Arial"/>
          <w:sz w:val="24"/>
          <w:szCs w:val="24"/>
        </w:rPr>
      </w:pPr>
    </w:p>
    <w:p w:rsidR="00EA3453" w:rsidRPr="00686361" w:rsidRDefault="00EA3453" w:rsidP="00EA3453">
      <w:pPr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В раздел новости опубликовать оповещен</w:t>
      </w:r>
      <w:r w:rsidR="0008623A" w:rsidRPr="00686361">
        <w:rPr>
          <w:rFonts w:ascii="Arial" w:hAnsi="Arial" w:cs="Arial"/>
          <w:sz w:val="24"/>
          <w:szCs w:val="24"/>
        </w:rPr>
        <w:t xml:space="preserve">ие о начале публичных слушаний </w:t>
      </w:r>
      <w:r w:rsidRPr="00686361">
        <w:rPr>
          <w:rFonts w:ascii="Arial" w:hAnsi="Arial" w:cs="Arial"/>
          <w:sz w:val="24"/>
          <w:szCs w:val="24"/>
        </w:rPr>
        <w:t>0</w:t>
      </w:r>
      <w:r w:rsidR="0008623A" w:rsidRPr="00686361">
        <w:rPr>
          <w:rFonts w:ascii="Arial" w:hAnsi="Arial" w:cs="Arial"/>
          <w:sz w:val="24"/>
          <w:szCs w:val="24"/>
        </w:rPr>
        <w:t>8</w:t>
      </w:r>
      <w:r w:rsidRPr="00686361">
        <w:rPr>
          <w:rFonts w:ascii="Arial" w:hAnsi="Arial" w:cs="Arial"/>
          <w:sz w:val="24"/>
          <w:szCs w:val="24"/>
        </w:rPr>
        <w:t>.</w:t>
      </w:r>
      <w:r w:rsidR="0008623A" w:rsidRPr="00686361">
        <w:rPr>
          <w:rFonts w:ascii="Arial" w:hAnsi="Arial" w:cs="Arial"/>
          <w:sz w:val="24"/>
          <w:szCs w:val="24"/>
        </w:rPr>
        <w:t>10</w:t>
      </w:r>
      <w:r w:rsidRPr="00686361">
        <w:rPr>
          <w:rFonts w:ascii="Arial" w:hAnsi="Arial" w:cs="Arial"/>
          <w:sz w:val="24"/>
          <w:szCs w:val="24"/>
        </w:rPr>
        <w:t>.2020.</w:t>
      </w:r>
    </w:p>
    <w:p w:rsidR="00EA3453" w:rsidRPr="00686361" w:rsidRDefault="00EA3453" w:rsidP="00EA3453">
      <w:pPr>
        <w:numPr>
          <w:ilvl w:val="0"/>
          <w:numId w:val="3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Отделу архитектуры и строительства предоставить необходимые материалы для публикации.</w:t>
      </w:r>
    </w:p>
    <w:p w:rsidR="00EA3453" w:rsidRPr="00686361" w:rsidRDefault="00EA3453" w:rsidP="00EA3453">
      <w:pPr>
        <w:numPr>
          <w:ilvl w:val="0"/>
          <w:numId w:val="3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заместителя главы района по жилищно-коммунальному хозяйству, строительству и лесной отрасли (В.В. Гребнев).    </w:t>
      </w:r>
    </w:p>
    <w:p w:rsidR="00EA3453" w:rsidRPr="00686361" w:rsidRDefault="00EA3453" w:rsidP="00C81C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6.</w:t>
      </w:r>
      <w:r w:rsidR="00C81C11" w:rsidRPr="00686361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опубликованияв общественно-политической газете Саянского района «Присаянье».</w:t>
      </w:r>
    </w:p>
    <w:p w:rsidR="00EA3453" w:rsidRPr="00686361" w:rsidRDefault="00EA3453" w:rsidP="00EA34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453" w:rsidRPr="00686361" w:rsidRDefault="00EA3453" w:rsidP="00EA3453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EA3453" w:rsidRPr="00686361" w:rsidRDefault="00EA3453" w:rsidP="00EA3453">
      <w:pPr>
        <w:ind w:left="60"/>
        <w:jc w:val="both"/>
        <w:rPr>
          <w:rFonts w:ascii="Arial" w:hAnsi="Arial" w:cs="Arial"/>
          <w:sz w:val="24"/>
          <w:szCs w:val="24"/>
        </w:rPr>
      </w:pPr>
    </w:p>
    <w:p w:rsidR="0008623A" w:rsidRPr="00686361" w:rsidRDefault="0008623A" w:rsidP="00EA3453">
      <w:pPr>
        <w:ind w:left="60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08623A" w:rsidRPr="00686361" w:rsidRDefault="0008623A" w:rsidP="00EA3453">
      <w:pPr>
        <w:ind w:left="60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главы Саянского района,</w:t>
      </w:r>
    </w:p>
    <w:p w:rsidR="0008623A" w:rsidRPr="00686361" w:rsidRDefault="0008623A" w:rsidP="00EA3453">
      <w:pPr>
        <w:ind w:left="60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>исполняющий полномочия</w:t>
      </w:r>
    </w:p>
    <w:p w:rsidR="00EA3453" w:rsidRPr="00686361" w:rsidRDefault="0008623A" w:rsidP="00EA3453">
      <w:pPr>
        <w:ind w:left="60"/>
        <w:rPr>
          <w:rFonts w:ascii="Arial" w:hAnsi="Arial" w:cs="Arial"/>
          <w:sz w:val="24"/>
          <w:szCs w:val="24"/>
        </w:rPr>
      </w:pPr>
      <w:r w:rsidRPr="00686361">
        <w:rPr>
          <w:rFonts w:ascii="Arial" w:hAnsi="Arial" w:cs="Arial"/>
          <w:sz w:val="24"/>
          <w:szCs w:val="24"/>
        </w:rPr>
        <w:t xml:space="preserve">главы Саянского района    </w:t>
      </w:r>
      <w:r w:rsidR="0068636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686361">
        <w:rPr>
          <w:rFonts w:ascii="Arial" w:hAnsi="Arial" w:cs="Arial"/>
          <w:sz w:val="24"/>
          <w:szCs w:val="24"/>
        </w:rPr>
        <w:t xml:space="preserve">     В.А. Чудаков</w:t>
      </w:r>
    </w:p>
    <w:p w:rsidR="00EA3453" w:rsidRPr="00686361" w:rsidRDefault="00EA3453" w:rsidP="00EA3453">
      <w:pPr>
        <w:ind w:left="60"/>
        <w:rPr>
          <w:rFonts w:ascii="Arial" w:hAnsi="Arial" w:cs="Arial"/>
          <w:sz w:val="24"/>
          <w:szCs w:val="24"/>
        </w:rPr>
      </w:pPr>
    </w:p>
    <w:p w:rsidR="00BB52A7" w:rsidRPr="00686361" w:rsidRDefault="00BB52A7" w:rsidP="00EA3453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BB52A7" w:rsidRPr="00686361" w:rsidSect="00B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B4949B9"/>
    <w:multiLevelType w:val="hybridMultilevel"/>
    <w:tmpl w:val="8294F346"/>
    <w:lvl w:ilvl="0" w:tplc="5C5CC81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A84"/>
    <w:rsid w:val="0008623A"/>
    <w:rsid w:val="00097A84"/>
    <w:rsid w:val="00112993"/>
    <w:rsid w:val="002E0638"/>
    <w:rsid w:val="002F7C44"/>
    <w:rsid w:val="00682941"/>
    <w:rsid w:val="00686361"/>
    <w:rsid w:val="00773EE4"/>
    <w:rsid w:val="007B3E1D"/>
    <w:rsid w:val="009C0516"/>
    <w:rsid w:val="00A11DF4"/>
    <w:rsid w:val="00AA210C"/>
    <w:rsid w:val="00BB52A7"/>
    <w:rsid w:val="00BD6B1D"/>
    <w:rsid w:val="00C45ECF"/>
    <w:rsid w:val="00C81C11"/>
    <w:rsid w:val="00C83593"/>
    <w:rsid w:val="00DD1EAB"/>
    <w:rsid w:val="00EA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A84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097A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097A84"/>
    <w:pPr>
      <w:ind w:left="720"/>
      <w:contextualSpacing/>
    </w:pPr>
  </w:style>
  <w:style w:type="table" w:styleId="a6">
    <w:name w:val="Table Grid"/>
    <w:basedOn w:val="a1"/>
    <w:uiPriority w:val="59"/>
    <w:rsid w:val="0009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D6B1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6B1D"/>
    <w:rPr>
      <w:color w:val="0000FF"/>
      <w:u w:val="single"/>
    </w:rPr>
  </w:style>
  <w:style w:type="paragraph" w:customStyle="1" w:styleId="1">
    <w:name w:val="Обычный1"/>
    <w:rsid w:val="00EA3453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/Pravila-zemlepolzovaniya-i-zastroj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student</cp:lastModifiedBy>
  <cp:revision>9</cp:revision>
  <cp:lastPrinted>2020-01-15T07:32:00Z</cp:lastPrinted>
  <dcterms:created xsi:type="dcterms:W3CDTF">2020-01-15T06:22:00Z</dcterms:created>
  <dcterms:modified xsi:type="dcterms:W3CDTF">2020-10-16T06:15:00Z</dcterms:modified>
</cp:coreProperties>
</file>